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C2" w:rsidRPr="00E811F2" w:rsidRDefault="00B85E02" w:rsidP="004B01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</w:t>
      </w:r>
      <w:bookmarkStart w:id="0" w:name="_GoBack"/>
      <w:bookmarkEnd w:id="0"/>
      <w:r w:rsidR="007B1FC2" w:rsidRPr="00E8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B1FC2" w:rsidRPr="00E811F2" w:rsidRDefault="007B1FC2" w:rsidP="004B01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1FC2" w:rsidRPr="00692FAB" w:rsidRDefault="007B1FC2" w:rsidP="004B01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</w:t>
      </w:r>
      <w:r w:rsidR="0063749A" w:rsidRPr="00692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ЦИИ СЕЛЬСКОГО ПОСЕЛЕНИЯ ПРИГОРОДНЫЙ</w:t>
      </w:r>
      <w:r w:rsidRPr="00692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</w:t>
      </w:r>
    </w:p>
    <w:p w:rsidR="007B1FC2" w:rsidRPr="00692FAB" w:rsidRDefault="007B1FC2" w:rsidP="004B01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1FC2" w:rsidRDefault="00056431" w:rsidP="004B01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27.04.2020</w:t>
      </w:r>
      <w:r w:rsidR="007B1FC2" w:rsidRPr="00E8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г.</w:t>
      </w:r>
      <w:r w:rsidR="007B1FC2" w:rsidRPr="00E8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7B1FC2" w:rsidRPr="00E8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B1FC2" w:rsidRPr="00E8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с.</w:t>
      </w:r>
      <w:r w:rsidR="00D97003" w:rsidRPr="00E8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63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Пригородка</w:t>
      </w:r>
      <w:r w:rsidR="007B1FC2" w:rsidRPr="00E8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B1FC2" w:rsidRPr="00E8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B1FC2" w:rsidRPr="00E8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 </w:t>
      </w:r>
    </w:p>
    <w:p w:rsidR="00692FAB" w:rsidRDefault="00692FAB" w:rsidP="004B01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2FAB" w:rsidRPr="00E811F2" w:rsidRDefault="00692FAB" w:rsidP="004B01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539" w:rsidRPr="00B9593C" w:rsidRDefault="00CD3539" w:rsidP="00CD35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959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признании утратившим силу </w:t>
      </w:r>
    </w:p>
    <w:p w:rsidR="00CD3539" w:rsidRPr="00B9593C" w:rsidRDefault="00056431" w:rsidP="00CD3539">
      <w:pPr>
        <w:shd w:val="clear" w:color="auto" w:fill="FFFFFF"/>
        <w:spacing w:after="0" w:line="269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Постановление </w:t>
      </w:r>
      <w:r w:rsidR="00CD3539" w:rsidRPr="00B959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администрации сельского поселения</w:t>
      </w:r>
    </w:p>
    <w:p w:rsidR="00CD3539" w:rsidRPr="00B9593C" w:rsidRDefault="00CD3539" w:rsidP="00CD3539">
      <w:pPr>
        <w:shd w:val="clear" w:color="auto" w:fill="FFFFFF"/>
        <w:spacing w:after="0" w:line="269" w:lineRule="exact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B959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B9593C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Пригородный сельсовет Усманского муниципального района</w:t>
      </w:r>
    </w:p>
    <w:p w:rsidR="00CA677D" w:rsidRPr="00056431" w:rsidRDefault="00CD3539" w:rsidP="00CA677D">
      <w:pPr>
        <w:pStyle w:val="a6"/>
        <w:spacing w:after="0"/>
        <w:rPr>
          <w:rFonts w:eastAsia="Times New Roman"/>
          <w:bCs/>
          <w:lang w:eastAsia="ru-RU"/>
        </w:rPr>
      </w:pPr>
      <w:r w:rsidRPr="00B9593C">
        <w:rPr>
          <w:rFonts w:eastAsia="Calibri"/>
          <w:bCs/>
          <w:spacing w:val="-1"/>
          <w:lang w:eastAsia="ru-RU"/>
        </w:rPr>
        <w:t xml:space="preserve">Липецкой области  </w:t>
      </w:r>
      <w:r w:rsidR="00CA677D" w:rsidRPr="00056431">
        <w:rPr>
          <w:rFonts w:eastAsia="Times New Roman"/>
          <w:bCs/>
          <w:lang w:eastAsia="ru-RU"/>
        </w:rPr>
        <w:t xml:space="preserve">«Об утверждении административного регламента    проведения проверок при осуществлении    муниципального контроля на территории сельского </w:t>
      </w:r>
      <w:r w:rsidR="00CA677D">
        <w:rPr>
          <w:rFonts w:eastAsia="Times New Roman"/>
          <w:bCs/>
          <w:lang w:eastAsia="ru-RU"/>
        </w:rPr>
        <w:t xml:space="preserve"> </w:t>
      </w:r>
      <w:r w:rsidR="00CA677D" w:rsidRPr="00056431">
        <w:rPr>
          <w:rFonts w:eastAsia="Times New Roman"/>
          <w:bCs/>
          <w:lang w:eastAsia="ru-RU"/>
        </w:rPr>
        <w:t xml:space="preserve">                                                   поселения</w:t>
      </w:r>
      <w:r w:rsidR="00CA677D">
        <w:rPr>
          <w:rFonts w:eastAsia="Times New Roman"/>
          <w:bCs/>
          <w:lang w:eastAsia="ru-RU"/>
        </w:rPr>
        <w:t xml:space="preserve"> </w:t>
      </w:r>
      <w:r w:rsidR="00CA677D" w:rsidRPr="00056431">
        <w:rPr>
          <w:rFonts w:eastAsia="Times New Roman"/>
          <w:bCs/>
          <w:lang w:eastAsia="ru-RU"/>
        </w:rPr>
        <w:t>Пригородный сельсовет Усманского                                                    муниципального района № 93 от 19.06.2017 г.</w:t>
      </w:r>
    </w:p>
    <w:p w:rsidR="00CD3539" w:rsidRPr="00B9593C" w:rsidRDefault="00CD3539" w:rsidP="00CD35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3539" w:rsidRPr="00CD3539" w:rsidRDefault="00CD3539" w:rsidP="00CD3539">
      <w:pPr>
        <w:shd w:val="clear" w:color="auto" w:fill="FFFFFF"/>
        <w:spacing w:after="0" w:line="269" w:lineRule="exact"/>
        <w:rPr>
          <w:rFonts w:ascii="Times New Roman" w:eastAsia="Calibri" w:hAnsi="Times New Roman" w:cs="Times New Roman"/>
          <w:bCs/>
          <w:lang w:eastAsia="ru-RU"/>
        </w:rPr>
      </w:pPr>
    </w:p>
    <w:p w:rsidR="00CD3539" w:rsidRPr="00CD3539" w:rsidRDefault="00056431" w:rsidP="00CD3539">
      <w:pPr>
        <w:spacing w:before="100" w:beforeAutospacing="1"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Рассмотрев протест прокуратуры от </w:t>
      </w:r>
      <w:r w:rsidR="00CA677D">
        <w:rPr>
          <w:rFonts w:ascii="Times New Roman" w:eastAsia="Calibri" w:hAnsi="Times New Roman" w:cs="Times New Roman"/>
          <w:sz w:val="24"/>
          <w:szCs w:val="24"/>
          <w:lang w:eastAsia="ru-RU"/>
        </w:rPr>
        <w:t>25.03.2020 г.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 w:rsidR="00CA67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39 д-20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</w:t>
      </w:r>
      <w:r w:rsidR="00CD3539" w:rsidRPr="00CD35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целях приведения нормативно-правовых актов администрации сельского поселения Пригородный сельсовет Усманского муниципального района Липецкой области и в соответствие с действующим законодательством, руководствуясь Уставом сельского поселения Пригородный сельсовет Усманского муниципального района Липецкой области,</w:t>
      </w:r>
      <w:r w:rsidR="00CD3539" w:rsidRPr="00CD35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администрация сельского поселения Пригородный сельсовет</w:t>
      </w:r>
    </w:p>
    <w:p w:rsidR="007B1FC2" w:rsidRPr="00E811F2" w:rsidRDefault="007B1FC2" w:rsidP="004B01D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1FC2" w:rsidRDefault="007B1FC2" w:rsidP="004B01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56431" w:rsidRDefault="00056431" w:rsidP="004B01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FAB" w:rsidRPr="00692FAB" w:rsidRDefault="007B1FC2" w:rsidP="00056431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692FAB" w:rsidRPr="00692FAB">
        <w:rPr>
          <w:rFonts w:ascii="Times New Roman" w:eastAsia="Calibri" w:hAnsi="Times New Roman" w:cs="Times New Roman"/>
          <w:sz w:val="24"/>
          <w:szCs w:val="24"/>
          <w:lang w:eastAsia="ru-RU"/>
        </w:rPr>
        <w:t>Призна</w:t>
      </w:r>
      <w:r w:rsidR="00DD4B7F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="000564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утратившим силу постановление </w:t>
      </w:r>
      <w:r w:rsidR="00692FAB" w:rsidRPr="00692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сельского поселения</w:t>
      </w:r>
    </w:p>
    <w:p w:rsidR="00056431" w:rsidRPr="00056431" w:rsidRDefault="00692FAB" w:rsidP="00CA677D">
      <w:pPr>
        <w:pStyle w:val="a6"/>
        <w:spacing w:after="0"/>
        <w:rPr>
          <w:rFonts w:eastAsia="Times New Roman"/>
          <w:bCs/>
          <w:lang w:eastAsia="ru-RU"/>
        </w:rPr>
      </w:pPr>
      <w:r w:rsidRPr="00692FAB">
        <w:rPr>
          <w:rFonts w:eastAsia="Calibri"/>
          <w:lang w:eastAsia="ru-RU"/>
        </w:rPr>
        <w:t>Пригородный сельсовет Усманского муницип</w:t>
      </w:r>
      <w:r w:rsidR="00CB2B08">
        <w:rPr>
          <w:rFonts w:eastAsia="Calibri"/>
          <w:lang w:eastAsia="ru-RU"/>
        </w:rPr>
        <w:t>ального района Липецкой области</w:t>
      </w:r>
      <w:r w:rsidR="00056431" w:rsidRPr="00056431">
        <w:rPr>
          <w:rFonts w:eastAsia="Times New Roman"/>
          <w:b/>
          <w:bCs/>
          <w:lang w:eastAsia="ru-RU"/>
        </w:rPr>
        <w:t xml:space="preserve"> </w:t>
      </w:r>
      <w:r w:rsidR="00056431" w:rsidRPr="00056431">
        <w:rPr>
          <w:rFonts w:eastAsia="Times New Roman"/>
          <w:bCs/>
          <w:lang w:eastAsia="ru-RU"/>
        </w:rPr>
        <w:t xml:space="preserve">«Об утверждении административного регламента    проведения проверок при осуществлении    муниципального контроля на территории сельского </w:t>
      </w:r>
      <w:r w:rsidR="00056431">
        <w:rPr>
          <w:rFonts w:eastAsia="Times New Roman"/>
          <w:bCs/>
          <w:lang w:eastAsia="ru-RU"/>
        </w:rPr>
        <w:t xml:space="preserve"> </w:t>
      </w:r>
      <w:r w:rsidR="00056431" w:rsidRPr="00056431">
        <w:rPr>
          <w:rFonts w:eastAsia="Times New Roman"/>
          <w:bCs/>
          <w:lang w:eastAsia="ru-RU"/>
        </w:rPr>
        <w:t xml:space="preserve"> поселения</w:t>
      </w:r>
      <w:r w:rsidR="00056431">
        <w:rPr>
          <w:rFonts w:eastAsia="Times New Roman"/>
          <w:bCs/>
          <w:lang w:eastAsia="ru-RU"/>
        </w:rPr>
        <w:t xml:space="preserve"> </w:t>
      </w:r>
      <w:r w:rsidR="00056431" w:rsidRPr="00056431">
        <w:rPr>
          <w:rFonts w:eastAsia="Times New Roman"/>
          <w:bCs/>
          <w:lang w:eastAsia="ru-RU"/>
        </w:rPr>
        <w:t>Пригородный сельсовет Усманского  муниципального района № 93 от 19.06.2017 г.</w:t>
      </w:r>
    </w:p>
    <w:p w:rsidR="00692FAB" w:rsidRDefault="00692FAB" w:rsidP="00CA67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77D" w:rsidRDefault="00CA677D" w:rsidP="00CA67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1FC2" w:rsidRPr="00692FAB" w:rsidRDefault="003970BF" w:rsidP="00B9593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="00D97003" w:rsidRPr="00692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7B1FC2" w:rsidRPr="00692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 w:rsidR="00D97003" w:rsidRPr="00692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B1FC2" w:rsidRPr="00692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сельского</w:t>
      </w:r>
    </w:p>
    <w:p w:rsidR="007B1FC2" w:rsidRDefault="0063749A" w:rsidP="004B0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Пригородный</w:t>
      </w:r>
      <w:r w:rsidR="007B1FC2" w:rsidRPr="00692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="007B1FC2" w:rsidRPr="00692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B1FC2" w:rsidRPr="00692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B1FC2" w:rsidRPr="00692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9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2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В.П.Фитисова</w:t>
      </w:r>
    </w:p>
    <w:p w:rsidR="00056431" w:rsidRDefault="00056431" w:rsidP="004B0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6431" w:rsidRDefault="00056431" w:rsidP="004B0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5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F075E"/>
    <w:multiLevelType w:val="hybridMultilevel"/>
    <w:tmpl w:val="81D0ADBA"/>
    <w:lvl w:ilvl="0" w:tplc="9DFC5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A60CC8"/>
    <w:multiLevelType w:val="hybridMultilevel"/>
    <w:tmpl w:val="EAF42126"/>
    <w:lvl w:ilvl="0" w:tplc="9DFC5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6D3FB2"/>
    <w:multiLevelType w:val="hybridMultilevel"/>
    <w:tmpl w:val="9B8231DE"/>
    <w:lvl w:ilvl="0" w:tplc="9DFC5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C2"/>
    <w:rsid w:val="00056431"/>
    <w:rsid w:val="00092C88"/>
    <w:rsid w:val="002E66F2"/>
    <w:rsid w:val="0032522F"/>
    <w:rsid w:val="003970BF"/>
    <w:rsid w:val="004A0E41"/>
    <w:rsid w:val="004B01D1"/>
    <w:rsid w:val="005C27D5"/>
    <w:rsid w:val="0063749A"/>
    <w:rsid w:val="00692FAB"/>
    <w:rsid w:val="007B1FC2"/>
    <w:rsid w:val="007D003C"/>
    <w:rsid w:val="007D1896"/>
    <w:rsid w:val="00825394"/>
    <w:rsid w:val="008D6C9C"/>
    <w:rsid w:val="00A402C1"/>
    <w:rsid w:val="00A407AB"/>
    <w:rsid w:val="00A54F30"/>
    <w:rsid w:val="00A85B4A"/>
    <w:rsid w:val="00B85E02"/>
    <w:rsid w:val="00B9593C"/>
    <w:rsid w:val="00C12219"/>
    <w:rsid w:val="00C37FBB"/>
    <w:rsid w:val="00CA2AE8"/>
    <w:rsid w:val="00CA677D"/>
    <w:rsid w:val="00CB2B08"/>
    <w:rsid w:val="00CD3539"/>
    <w:rsid w:val="00D97003"/>
    <w:rsid w:val="00DD4B7F"/>
    <w:rsid w:val="00E8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0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D353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70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0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D353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70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DC555-A843-42B5-B9FB-85DA707B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2020-04-27T07:18:00Z</cp:lastPrinted>
  <dcterms:created xsi:type="dcterms:W3CDTF">2017-04-02T09:49:00Z</dcterms:created>
  <dcterms:modified xsi:type="dcterms:W3CDTF">2020-04-29T11:37:00Z</dcterms:modified>
</cp:coreProperties>
</file>